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8F" w:rsidRPr="004F7FAB" w:rsidRDefault="004F7FAB" w:rsidP="004F7FAB">
      <w:pPr>
        <w:rPr>
          <w:rFonts w:ascii="Times New Roman" w:hAnsi="Times New Roman" w:cs="Times New Roman"/>
          <w:b/>
          <w:sz w:val="24"/>
          <w:u w:val="single"/>
        </w:rPr>
      </w:pPr>
      <w:r w:rsidRPr="004F7FAB">
        <w:rPr>
          <w:rFonts w:ascii="Times New Roman" w:hAnsi="Times New Roman" w:cs="Times New Roman"/>
          <w:b/>
          <w:sz w:val="24"/>
          <w:u w:val="single"/>
        </w:rPr>
        <w:t>ĐỀ 1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1: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không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khởi động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tín hiệu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cung cấp điện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nhiên liệu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>Câu 2: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không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đánh lửa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tín hiệu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cung cấp điện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bôi trơn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không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đánh lửa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tín hiệu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phanh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điều hoà nhiệt độ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không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đánh lửa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tín hiệu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đo đạc và kiểm tra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làm mát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>Câu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5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Hệ thống bôi trơn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điều khiển ôtô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Hệ thống nhiên liệu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làm mát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nào sau đây thuộc các hệ thống điện cơ bản thân xe: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làm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Hệ thống nhiên liệu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phanh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Hệ thống gạt nước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cung cấp điện ôtô gồm có: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đèn báo sạc, công-tắc máy, máy phát điện xoay chiều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máy phát điện xoay chiều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đèn báo sạc, công-tắc máy, máy phát điện xoay chiều, công tắc báo áp suất nhớt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rơle đề, đèn báo sạc, công-tắc máy, máy phát điện xoay chiều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cung cấp điện ôtô gồm có: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Nguồn điện, đèn báo sạc, công-tắc máy, máy phát điện xoay chiều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máy phát điện xoay chiều, tiết chế rung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đèn báo sạc, công-tắc máy, máy phát điện xoay chiều, công tắc tổng đèn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rơle đề, đèn báo sạc, công-tắc máy, máy phát điện xoay chiều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Hệ thống đánh lửa ôtô gồm có: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đèn báo sạc, bộ chia điện, biến áp đánh lửa, hộp điều khiển đánh lửa, bugi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bộ chia điện, biến áp đánh lửa, điốt, hộp điều khiển đánh lửa, bugi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bộ chia điện, biến áp đánh lửa, hộp điều khiển đánh lửa, bugi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Nguồn điện, công-tắc máy, bộ chia điện, biến áp đánh lửa, hộp điều khiển đánh lửa, thanh lưỡng kim, bugi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Máy phát điện ôtô gồm có các chi tiết chính sau: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stator, cụm rotor, bộ chỉnh lưu, tiết chế máy phát, đèn báo sạc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stator, cụm rotor, bộ chỉnh lưu, tiết chế máy phát, đèn báo áp suất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stator, cụm rotor, bộ chỉnh lưu, tiết chế máy phát, đèn báo nguy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stator, cụm rotor, bộ chỉnh lưu, tiết chế máy phát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tượng gì xảy ra trong mạch điện dưới đây :</w:t>
      </w:r>
    </w:p>
    <w:p w:rsidR="004F7FAB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4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7FE826" wp14:editId="6FF9D969">
            <wp:extent cx="3898900" cy="1423670"/>
            <wp:effectExtent l="19050" t="0" r="6350" b="0"/>
            <wp:docPr id="9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C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B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A, B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tượng gì xảy ra trong mạch điện dưới đây :</w:t>
      </w:r>
    </w:p>
    <w:p w:rsidR="004F7FAB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4B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811C622" wp14:editId="2CEAB662">
            <wp:extent cx="3898900" cy="1423670"/>
            <wp:effectExtent l="19050" t="0" r="6350" b="0"/>
            <wp:docPr id="1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A, C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C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điện bị hở mạch bóng đèn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A, B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tượng gì xảy ra trong mạch điện dưới đây :</w:t>
      </w:r>
    </w:p>
    <w:p w:rsidR="004F7FAB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4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CDE5C4" wp14:editId="12F46D58">
            <wp:extent cx="3898900" cy="1423670"/>
            <wp:effectExtent l="19050" t="0" r="6350" b="0"/>
            <wp:docPr id="11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A, điểm nối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điện bị hở mạch tại giắc cầu chì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C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hở mạch tại giắc A, B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Mạch điện bị hở mạch tại giắc C là do kết quả:</w:t>
      </w:r>
    </w:p>
    <w:p w:rsidR="004F7FAB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44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CD01A5" wp14:editId="2CC4D4C2">
            <wp:extent cx="3898900" cy="1423670"/>
            <wp:effectExtent l="19050" t="0" r="6350" b="0"/>
            <wp:docPr id="12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423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Đo thông mạch giữa 2 đầu của giắc C với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 điện trở giữa 2 đầu của giắc C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Đo cường độ dòng điện giữa 2 đầu của giắc C với mát. Que đỏ của đồng hồ đưa về điểm cần đo, que đen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 điện áp lần lượt giữa 2 đầu của giắc C với mát. Que đỏ của đồng hồ đưa về điểm cần đo, que đen nối mát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15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tượng gì xảy ra trong mạch điện dưới đây: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143"/>
        <w:gridCol w:w="4788"/>
      </w:tblGrid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30" w:dyaOrig="23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8.7pt;height:116.15pt" o:ole="">
                  <v:imagedata r:id="rId9" o:title=""/>
                </v:shape>
                <o:OLEObject Type="Embed" ProgID="PBrush" ShapeID="_x0000_i1025" DrawAspect="Content" ObjectID="_1541187790" r:id="rId10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00" w:dyaOrig="3150">
                <v:shape id="_x0000_i1026" type="#_x0000_t75" style="width:235.7pt;height:115.45pt" o:ole="">
                  <v:imagedata r:id="rId11" o:title=""/>
                </v:shape>
                <o:OLEObject Type="Embed" ProgID="PBrush" ShapeID="_x0000_i1026" DrawAspect="Content" ObjectID="_1541187791" r:id="rId12"/>
              </w:objec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Cầu chì bị đứt do quá tải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vừa bị hở mạch, vừa bị ngắn mạch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bị hở tại cầu chì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điện bị ngắn mạch 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Với kết quả đo được như hình dưới đây có thể kết luận: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143"/>
        <w:gridCol w:w="4788"/>
      </w:tblGrid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30" w:dyaOrig="2325">
                <v:shape id="_x0000_i1027" type="#_x0000_t75" style="width:218.7pt;height:116.15pt" o:ole="">
                  <v:imagedata r:id="rId9" o:title=""/>
                </v:shape>
                <o:OLEObject Type="Embed" ProgID="PBrush" ShapeID="_x0000_i1027" DrawAspect="Content" ObjectID="_1541187792" r:id="rId13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00" w:dyaOrig="3150">
                <v:shape id="_x0000_i1028" type="#_x0000_t75" style="width:235.7pt;height:115.45pt" o:ole="">
                  <v:imagedata r:id="rId11" o:title=""/>
                </v:shape>
                <o:OLEObject Type="Embed" ProgID="PBrush" ShapeID="_x0000_i1028" DrawAspect="Content" ObjectID="_1541187793" r:id="rId14"/>
              </w:objec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Đoạn dây từ cầu chì đến giắc A không bị chạm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Hai câu A, C đều đúng 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Đoạn dây từ giắc A đến công tắc không bị chạm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Cầu chì và công tắc bị chạm mát nên đoạn dây từ bình ắcquy đến công tắc bị chạm mát 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17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Với kết quả đo được như hình dưới đây có thể kết luận: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143"/>
        <w:gridCol w:w="4788"/>
      </w:tblGrid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30" w:dyaOrig="2325">
                <v:shape id="_x0000_i1029" type="#_x0000_t75" style="width:218.7pt;height:116.15pt" o:ole="">
                  <v:imagedata r:id="rId9" o:title=""/>
                </v:shape>
                <o:OLEObject Type="Embed" ProgID="PBrush" ShapeID="_x0000_i1029" DrawAspect="Content" ObjectID="_1541187794" r:id="rId15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00" w:dyaOrig="3150">
                <v:shape id="_x0000_i1030" type="#_x0000_t75" style="width:235.7pt;height:115.45pt" o:ole="">
                  <v:imagedata r:id="rId11" o:title=""/>
                </v:shape>
                <o:OLEObject Type="Embed" ProgID="PBrush" ShapeID="_x0000_i1030" DrawAspect="Content" ObjectID="_1541187795" r:id="rId16"/>
              </w:objec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0744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Đoạn dây từ công tắc đến giắc B bị chạm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Cầu chì và công tắc bị chạm mát 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Đoạn dây từ công tắc đến giắc B không bị chạm 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Cầu chì và công tắc không bị chạm mát nên đoạn dây từ bình ắcquy đến công tắc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bị chạm mát 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Phương pháp dùng để chẩn đoán hư hỏng mạch điện dưới đây là: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5"/>
        <w:gridCol w:w="143"/>
        <w:gridCol w:w="4788"/>
      </w:tblGrid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30" w:dyaOrig="2325">
                <v:shape id="_x0000_i1031" type="#_x0000_t75" style="width:218.7pt;height:116.15pt" o:ole="">
                  <v:imagedata r:id="rId9" o:title=""/>
                </v:shape>
                <o:OLEObject Type="Embed" ProgID="PBrush" ShapeID="_x0000_i1031" DrawAspect="Content" ObjectID="_1541187796" r:id="rId17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00" w:dyaOrig="3150">
                <v:shape id="_x0000_i1032" type="#_x0000_t75" style="width:235.7pt;height:115.45pt" o:ole="">
                  <v:imagedata r:id="rId11" o:title=""/>
                </v:shape>
                <o:OLEObject Type="Embed" ProgID="PBrush" ShapeID="_x0000_i1032" DrawAspect="Content" ObjectID="_1541187797" r:id="rId18"/>
              </w:objec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Sử dụng đồng hồ VOM bật thang đo điện áp để kiểm tra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Sử dụng đồng hồ VOM bật thang điện áp để kiểm tra. Nếu điện áp đo được bằng điện áp nguồn là tốt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Sử dụng đồng hồ VOM bật thang đo điện trở để kiểm tra. Nếu điện áp đo được bằng điện áp nguồn là tốt, nếu thông mạch là bị chạm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Sử dụng đồng hồ VOM bật thang đo điện trở để kiểm tra. Que đỏ nối điểm cần đo, que đen nối mát. Nếu không thông mạch là tốt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19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tượng gì xảy ra trong mạch điện dưới đây: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122"/>
        <w:gridCol w:w="4934"/>
      </w:tblGrid>
      <w:tr w:rsidR="004F7FAB" w:rsidTr="00955411">
        <w:trPr>
          <w:trHeight w:val="2690"/>
        </w:trPr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45" w:dyaOrig="2520">
                <v:shape id="_x0000_i1033" type="#_x0000_t75" style="width:218.05pt;height:126.35pt" o:ole="">
                  <v:imagedata r:id="rId19" o:title=""/>
                </v:shape>
                <o:OLEObject Type="Embed" ProgID="PBrush" ShapeID="_x0000_i1033" DrawAspect="Content" ObjectID="_1541187798" r:id="rId20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90" w:dyaOrig="2595">
                <v:shape id="_x0000_i1034" type="#_x0000_t75" style="width:245.2pt;height:129.75pt" o:ole="">
                  <v:imagedata r:id="rId21" o:title=""/>
                </v:shape>
                <o:OLEObject Type="Embed" ProgID="PBrush" ShapeID="_x0000_i1034" DrawAspect="Content" ObjectID="_1541187799" r:id="rId22"/>
              </w:object>
            </w:r>
          </w:p>
        </w:tc>
      </w:tr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hoạt động bình thường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tăng tổng trở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ngắn mạch giữa giắc A và giắc B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1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ngắn mạch giữa giắc A và giắc B và ngắn mạch giữa giắc B và giắc còn lại</w:t>
            </w:r>
          </w:p>
        </w:tc>
      </w:tr>
    </w:tbl>
    <w:p w:rsidR="004F7FAB" w:rsidRPr="002F3BCD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2F3BC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Đoạn mạch bị tăng điện trở bất thường trong mạch điện dưới đây là: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0"/>
        <w:gridCol w:w="123"/>
        <w:gridCol w:w="4933"/>
      </w:tblGrid>
      <w:tr w:rsidR="004F7FAB" w:rsidTr="00955411">
        <w:trPr>
          <w:trHeight w:val="2690"/>
        </w:trPr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45" w:dyaOrig="2520">
                <v:shape id="_x0000_i1035" type="#_x0000_t75" style="width:218.05pt;height:126.35pt" o:ole="">
                  <v:imagedata r:id="rId19" o:title=""/>
                </v:shape>
                <o:OLEObject Type="Embed" ProgID="PBrush" ShapeID="_x0000_i1035" DrawAspect="Content" ObjectID="_1541187800" r:id="rId23"/>
              </w:object>
            </w: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object w:dxaOrig="5490" w:dyaOrig="2595">
                <v:shape id="_x0000_i1036" type="#_x0000_t75" style="width:245.2pt;height:129.75pt" o:ole="">
                  <v:imagedata r:id="rId21" o:title=""/>
                </v:shape>
                <o:OLEObject Type="Embed" ProgID="PBrush" ShapeID="_x0000_i1036" DrawAspect="Content" ObjectID="_1541187801" r:id="rId24"/>
              </w:object>
            </w:r>
          </w:p>
        </w:tc>
      </w:tr>
      <w:tr w:rsidR="004F7FAB" w:rsidTr="00955411">
        <w:tc>
          <w:tcPr>
            <w:tcW w:w="4645" w:type="dxa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1" w:type="dxa"/>
            <w:gridSpan w:val="2"/>
          </w:tcPr>
          <w:p w:rsidR="004F7FAB" w:rsidRDefault="004F7FAB" w:rsidP="0095541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0744B0" w:rsidRDefault="004F7FAB" w:rsidP="006621F0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Đoạn từ giắc A đến giắc B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Đoạn từ giắc B đến giắc trước điểm nối mát </w:t>
            </w:r>
          </w:p>
        </w:tc>
      </w:tr>
      <w:tr w:rsidR="004F7FAB" w:rsidTr="00955411">
        <w:tc>
          <w:tcPr>
            <w:tcW w:w="4788" w:type="dxa"/>
            <w:gridSpan w:val="2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Đoạn từ cực dương ắc-quy đến giắc 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Đoạn từ giắc B đến mát </w:t>
            </w:r>
          </w:p>
        </w:tc>
      </w:tr>
    </w:tbl>
    <w:p w:rsidR="004F7FAB" w:rsidRPr="00E9471F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21</w:t>
      </w:r>
      <w:r w:rsidRPr="001F01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 mạch điện và các dữ liệu ghi sẵn trên mạch điện như hình dưới. Mạch điện đang bị hư hỏng gì? </w:t>
      </w:r>
    </w:p>
    <w:p w:rsidR="004F7FAB" w:rsidRPr="00AC5D81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DB98C7" wp14:editId="3A80D2AD">
            <wp:extent cx="4123690" cy="1708150"/>
            <wp:effectExtent l="1905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690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đứt mạch tại giắc B do đo được điện áp là 0V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đứt mạch tại giắc C do điện áp đo được là 0V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đứt mạch tại giắc 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Mạch điện bị đứt tại giắc A và giắc B</w:t>
            </w:r>
          </w:p>
        </w:tc>
      </w:tr>
    </w:tbl>
    <w:p w:rsidR="004F7FAB" w:rsidRPr="00E04E24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22</w:t>
      </w:r>
      <w:r w:rsidRPr="001F01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 xml:space="preserve">Nêu nguyên lý hoạt động cơ bản của Đi-ốt thường?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phân cực thuận  Đi-ốt có tác dụng như một khoá điện đóng, cho dòng điện đi qua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Câu A và D đúng 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thuận Đi-ốt không cho dòng điện đi qua, và cho dòng điện đi qua khi phân cực nghịch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nghịch Đi-ốt có tác dụng như một khoá điện mở, không cho dòng điện đi qua </w:t>
            </w:r>
          </w:p>
        </w:tc>
      </w:tr>
    </w:tbl>
    <w:p w:rsidR="004F7FAB" w:rsidRPr="00E04E24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23</w:t>
      </w:r>
      <w:r w:rsidR="004F7FAB" w:rsidRPr="001F01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Nêu nguyên lý hoạt động cơ bản của Đi-ố</w:t>
      </w:r>
      <w:r>
        <w:rPr>
          <w:rFonts w:ascii="Times New Roman" w:hAnsi="Times New Roman" w:cs="Times New Roman"/>
          <w:sz w:val="24"/>
          <w:szCs w:val="24"/>
        </w:rPr>
        <w:t>t zen-nơ</w:t>
      </w:r>
      <w:r w:rsidRPr="001F01CA">
        <w:rPr>
          <w:rFonts w:ascii="Times New Roman" w:hAnsi="Times New Roman" w:cs="Times New Roman"/>
          <w:sz w:val="24"/>
          <w:szCs w:val="24"/>
        </w:rPr>
        <w:t xml:space="preserve">?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phân cực thuận  Đi-ốt có tác dụng như một khoá điện đóng, cho dòng điện đi qua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Câu A và D đúng 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Khi phân cực thuận thì hoạt động giống như Đi-ốt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nghịch Đi-ốt có tác dụng như một khoá điện mở, không cho dòng điện đi qua </w:t>
            </w:r>
          </w:p>
        </w:tc>
      </w:tr>
    </w:tbl>
    <w:p w:rsidR="004F7FAB" w:rsidRPr="00E04E24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24</w:t>
      </w:r>
      <w:r w:rsidR="004F7FAB" w:rsidRPr="001F01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Nêu nguyên lý hoạt động cơ bản của Đi-ố</w:t>
      </w:r>
      <w:r>
        <w:rPr>
          <w:rFonts w:ascii="Times New Roman" w:hAnsi="Times New Roman" w:cs="Times New Roman"/>
          <w:sz w:val="24"/>
          <w:szCs w:val="24"/>
        </w:rPr>
        <w:t>t zen-nơ</w:t>
      </w:r>
      <w:r w:rsidRPr="001F01CA">
        <w:rPr>
          <w:rFonts w:ascii="Times New Roman" w:hAnsi="Times New Roman" w:cs="Times New Roman"/>
          <w:sz w:val="24"/>
          <w:szCs w:val="24"/>
        </w:rPr>
        <w:t xml:space="preserve">?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phân cực thuận  Đi-ốt có tác dụng như một khoá điện đóng, cho dòng điện đi qua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phân cực nghịch thì  khi điện áp ngược đặt vào lớn hơn điện áp điều chỉnh (điện áp zen-nơ) thì Đi-ốt cho dẫn ngược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thuận thì hoạt động giống như Đi-ốt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Câu B và C đúng </w:t>
            </w:r>
          </w:p>
        </w:tc>
      </w:tr>
    </w:tbl>
    <w:p w:rsidR="004F7FAB" w:rsidRPr="00E04E24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25</w:t>
      </w:r>
      <w:r w:rsidR="004F7FAB" w:rsidRPr="001F01C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Nêu nguyên lý hoạt động cơ bản củ</w:t>
      </w:r>
      <w:r>
        <w:rPr>
          <w:rFonts w:ascii="Times New Roman" w:hAnsi="Times New Roman" w:cs="Times New Roman"/>
          <w:sz w:val="24"/>
          <w:szCs w:val="24"/>
        </w:rPr>
        <w:t>a Transistor 2 mối nối BJT loại NPN</w:t>
      </w:r>
      <w:r w:rsidRPr="001F01CA">
        <w:rPr>
          <w:rFonts w:ascii="Times New Roman" w:hAnsi="Times New Roman" w:cs="Times New Roman"/>
          <w:sz w:val="24"/>
          <w:szCs w:val="24"/>
        </w:rPr>
        <w:t xml:space="preserve">?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kích âm vào chân B của Transistor, Transistor được kích dẫn, làm cho chân C và chân E thông nhau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kích dương vào chân B thì Transistor không hoạt động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thuận thì hoạt động giống như Đi-ốt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kích dương vào chân B của Transistor với điện áp phù hợp, Transistor được kích dẫn, làm cho chân C và chân E thông nhau</w:t>
            </w:r>
          </w:p>
        </w:tc>
      </w:tr>
    </w:tbl>
    <w:p w:rsidR="004F7FAB" w:rsidRPr="00E04E24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26: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Nêu nguyên lý hoạt động cơ bản củ</w:t>
      </w:r>
      <w:r>
        <w:rPr>
          <w:rFonts w:ascii="Times New Roman" w:hAnsi="Times New Roman" w:cs="Times New Roman"/>
          <w:sz w:val="24"/>
          <w:szCs w:val="24"/>
        </w:rPr>
        <w:t>a Transistor 2 mối nối BJT loại PNP</w:t>
      </w:r>
      <w:r w:rsidRPr="001F01CA">
        <w:rPr>
          <w:rFonts w:ascii="Times New Roman" w:hAnsi="Times New Roman" w:cs="Times New Roman"/>
          <w:sz w:val="24"/>
          <w:szCs w:val="24"/>
        </w:rPr>
        <w:t xml:space="preserve">?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kích âm vào chân B của Transistor, Transistor được kích dẫn, làm cho chân C và chân E thông nhau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kích dương vào chân B thì Transistor không hoạt động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Khi phân cực thuận thì hoạt động giống như Đi-ốt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Khi kích âm vào chân B của Transistor với điện áp phù hợp, Transistor được kích dẫn, làm cho chân E và chân C thông nhau</w:t>
            </w:r>
          </w:p>
        </w:tc>
      </w:tr>
    </w:tbl>
    <w:p w:rsidR="004F7FAB" w:rsidRPr="00310638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27</w:t>
      </w:r>
    </w:p>
    <w:p w:rsidR="004F7FAB" w:rsidRPr="001F01CA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Cho mạch điện hệ thống chiếu sáng cơ bản trên ôtô như sau:</w:t>
      </w:r>
    </w:p>
    <w:p w:rsidR="004F7FAB" w:rsidRPr="001F01CA" w:rsidRDefault="004F7FAB" w:rsidP="004F7F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692932" wp14:editId="735E166A">
            <wp:extent cx="4328664" cy="3061526"/>
            <wp:effectExtent l="19050" t="0" r="0" b="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664" cy="3061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Off thì cuộn dây rơ le 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không có điện vì luôn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luôn không có điện vì luôn được nối 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không có điện do đẳng thế dương 2 đầu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luôn được nối mát, cuộn dây có điện khi công tắc 1 bật On hoặc Start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28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Off thì cuộn dây rơ le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không có điện vì luôn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luôn không có điện vì bị hở mạch tại chân 2 công tắc 2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không có điện do đẳng thế dương 2 đầu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luôn được nối mát, tiếp điểm rơ le 1 luôn đóng, làm cho cuộn dây rơ le 2 luôn có điện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29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Off thì trạng thái đèn 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1 luôn sáng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sáng do tiếp điểm rơ le 1 đóng, cuộn dây rơ le 2 không có điện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không sáng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1 sáng do tiếp điểm rơ le 1 đóng, cuộn dây rơ le 2 có điện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30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Off thì trạng thái đèn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2 luôn sáng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2 không sáng do tiếp điểm rơ le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đóng, cuộn dây rơ le 2 không có điện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Đèn 2 không sáng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2 sáng do tiếp điểm rơ le 1 đóng, cuộn dây rơ le 2 có điện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31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On thì cuộn dây rơ le 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không có điện vì luôn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luôn không có điện vì luôn được nối 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không có điện do đẳng thế dương 2 đầu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2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1 luôn được nối mát, cuộn dây có điện khi công tắc 1 bật On hoặc Start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32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On thì cuộn dây rơ le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không có điện vì luôn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rơ le 2 có điện, dòng điện từ dương ắc-quy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B CT1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IG CT1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tiếp điểm rơ le 1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cuộn dây rơ le 2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chân 2 CT2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chân 4 CT2</w:t>
            </w:r>
            <w:r w:rsidRPr="00DD3A1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không có điện do đẳng thế âm 2 đầu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luôn được nối mát, cuộn dây có điện khi công tắc 1 bật On hoặc Start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33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On thì trạng thái đèn 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1 luôn sáng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sáng do tiếp điểm rơ le 1 đóng, cuộn dây rơ le 2 không có điện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không sáng do cuộn dây rơ le 2 có điện, làm tiếp điểm của rơ le 2 thay đổi trạng thái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1 sáng do tiếp điểm rơ le 1 đóng, cuộn dây rơ le 2 có điện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34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1 On, công tắc 2 On thì trạng thái đèn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2 luôn sáng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2 không sáng do tiếp điểm rơ le 1 đóng, cuộn dây rơ le 2 không có điện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2 sáng do tiếp điểm rơ le 1 đóng, cuộn dây rơ le 2 có điện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2 sáng do tiếp điểm rơ le 1 đóng, cuộn dây rơ le 2 có điện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35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Hoạt động của mạch điện khi đứt mạch tại điểm A: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Đèn 2 luôn sáng do cuộn dây rơ le 2 luôn có điện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rơ le 2 luôn không được nối mát, tiếp điểm rơ le 2 không thay đổi trạng thái, đèn 2 luôn không sáng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hoạt động bình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Đèn 1 luôn sáng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36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Hoạt động của mạch điện khi chân 1 công tắc 2 chạm chân 2 công tắc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2 luôn sáng do cuộn dây rơ le 2 luôn có điện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rơ le 2 luôn không được nối mát, tiếp điểm rơ le 2 không thay đổi trạng thái, đèn 2 luôn không sáng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hoạt động bình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luôn tắt  </w:t>
            </w:r>
          </w:p>
        </w:tc>
      </w:tr>
    </w:tbl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37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Hoạt động của mạch điện khi chân 2 công tắc 2 chạm chân 3 công tắc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2 luôn sáng do cuộn dây rơ le 2 luôn có điện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Cả 2 đèn không sáng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hoạt động bình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luôn tắt 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38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Hoạt động của mạch điện khi chân 2 công tắc 2 chạm chân 4 công tắc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luôn được nối mát, đèn 2 sáng khi công tắc 1 bật On hoặc Start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Cả 2 đèn không sáng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hoạt động bình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luôn tắt  </w:t>
            </w:r>
          </w:p>
        </w:tc>
      </w:tr>
    </w:tbl>
    <w:p w:rsidR="004F7FAB" w:rsidRDefault="00AB208B" w:rsidP="004F7F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39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Hoạt động của mạch điện khi chân 2 công tắc 2 chạm chân 5 công tắc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rơ le 2 luôn được nối mát, đèn 2 sáng khi công tắc 1 bật On hoặc Start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Cả 2 đèn không sáng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Mạch hoạt động bình thường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1 luôn tắt  </w:t>
            </w:r>
          </w:p>
        </w:tc>
      </w:tr>
    </w:tbl>
    <w:p w:rsidR="004F7FAB" w:rsidRPr="00122A4B" w:rsidRDefault="00AB208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40</w:t>
      </w:r>
    </w:p>
    <w:p w:rsidR="004F7FAB" w:rsidRPr="001F01CA" w:rsidRDefault="004F7FAB" w:rsidP="004F7FA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 xml:space="preserve">Cho mạch điện như hình vẽ: (Đây là mạch IC đánh lửa trên ôtô của hãng TOYOTA, trong đó cảm biến đánh lửa được thay bằng khoá K). </w:t>
      </w:r>
    </w:p>
    <w:p w:rsidR="004F7FAB" w:rsidRPr="001F01CA" w:rsidRDefault="004F7FAB" w:rsidP="004F7FAB">
      <w:pPr>
        <w:spacing w:after="0" w:line="360" w:lineRule="auto"/>
        <w:ind w:left="720" w:hanging="360"/>
        <w:jc w:val="center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1860A4" wp14:editId="6F401B5D">
            <wp:extent cx="5436000" cy="2906477"/>
            <wp:effectExtent l="0" t="0" r="0" b="0"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6000" cy="2906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FAB" w:rsidRPr="00A51749" w:rsidRDefault="00AB208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41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Transistor T1: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T1 là transistor NPN, kích âm T1 hoạt động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khóa K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R7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đẳng thế âm 2 cực B và E của T1 </w:t>
            </w:r>
          </w:p>
        </w:tc>
      </w:tr>
    </w:tbl>
    <w:p w:rsidR="004F7FAB" w:rsidRPr="00A51749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AB208B">
        <w:rPr>
          <w:rFonts w:ascii="Times New Roman" w:hAnsi="Times New Roman" w:cs="Times New Roman"/>
          <w:b/>
          <w:sz w:val="24"/>
          <w:szCs w:val="24"/>
          <w:u w:val="single"/>
        </w:rPr>
        <w:t>42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Transistor T2: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T2 là transistor PNP, cần phải kích dương vào cực B thì T2 hoạt động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R6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D3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đẳng thế dương 2 cực B và E của T2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T2 ngắt do T1 dẫn, làm đẳng thế âm 2 cực B và E của T2</w:t>
            </w:r>
          </w:p>
        </w:tc>
      </w:tr>
    </w:tbl>
    <w:p w:rsidR="004F7FAB" w:rsidRPr="00A51749" w:rsidRDefault="00AB208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43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Transistor T3: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dẫn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R4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R9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khóa K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R7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ngắt, cực B của T3 không được kích điện dương </w:t>
            </w:r>
          </w:p>
        </w:tc>
      </w:tr>
    </w:tbl>
    <w:p w:rsidR="004F7FAB" w:rsidRPr="00A51749" w:rsidRDefault="00AB208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Câu 44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Transistor T4: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T4 ngắt do T2 dẫn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T4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R10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T4 ngắt do T3 ngắt, không có dòng kích vào cực B T4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D5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R4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R9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</w:tr>
    </w:tbl>
    <w:p w:rsidR="004F7FAB" w:rsidRPr="00A51749" w:rsidRDefault="004F7FA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Câu </w:t>
      </w:r>
      <w:r w:rsidR="00AB208B">
        <w:rPr>
          <w:rFonts w:ascii="Times New Roman" w:hAnsi="Times New Roman" w:cs="Times New Roman"/>
          <w:b/>
          <w:sz w:val="24"/>
          <w:szCs w:val="24"/>
          <w:u w:val="single"/>
        </w:rPr>
        <w:t>45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cuộn dây sơ cấp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không có điện do T3 dẫn, T4 ngắt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có điện: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cuộn dây sơ cấp</w:t>
            </w:r>
            <w:r w:rsidRPr="00C27B8A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D6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T4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không có điện do T4 ngắt, hở mạch tại cực C của T4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có điện: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T4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</w:tr>
    </w:tbl>
    <w:p w:rsidR="004F7FAB" w:rsidRPr="00A51749" w:rsidRDefault="00AB208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46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mở thì trạng thái của Transistor T1: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cực B của T1 không được kích điện dương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khóa K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R7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đẳng thế âm 2 cực B và E của T1 </w:t>
            </w:r>
          </w:p>
        </w:tc>
      </w:tr>
    </w:tbl>
    <w:p w:rsidR="004F7FAB" w:rsidRPr="00A51749" w:rsidRDefault="00AB208B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47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mở thì trạng thái của Transistor T2: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T2 là transistor PNP, cần phải kích dương vào cực B thì T2 hoạt động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R6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D3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R3</w:t>
            </w:r>
            <w:r w:rsidRPr="00FB32F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R9</w:t>
            </w:r>
            <w:r w:rsidRPr="00FB32F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T2: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FB32F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cực E T2</w:t>
            </w:r>
            <w:r w:rsidRPr="00FB32FC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T2 ngắt do T1 dẫn, làm đẳng thế âm 2 cực B và E của T2</w:t>
            </w:r>
          </w:p>
        </w:tc>
      </w:tr>
    </w:tbl>
    <w:p w:rsidR="004F7FAB" w:rsidRPr="00A51749" w:rsidRDefault="00955411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48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mở thì trạng thái của Transistor T3: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T3 ngắt do T2 dẫn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R4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R9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khóa K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R7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ngắt, cực B của T3 không được kích điện dương </w:t>
            </w:r>
          </w:p>
        </w:tc>
      </w:tr>
    </w:tbl>
    <w:p w:rsidR="004F7FAB" w:rsidRPr="00A51749" w:rsidRDefault="00955411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49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mở thì trạng thái của Transistor T4: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T4 ngắt do T2 dẫn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T4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R10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T4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T4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T4 ngắt do T3 ngắt, không có dòng kích vào cực B T4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D5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R4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R9</w:t>
            </w:r>
            <w:r w:rsidRPr="005B7135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</w:tr>
    </w:tbl>
    <w:p w:rsidR="004F7FAB" w:rsidRPr="00A51749" w:rsidRDefault="00955411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50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khóa K đóng thì trạng thái của cuộn dây sơ cấp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không có điện do T3 dẫn, T4 ngắt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có điện: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cuộn dây sơ cấp</w:t>
            </w:r>
            <w:r w:rsidRPr="00C27B8A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D6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T4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9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Cuộn dây sơ cấp không có điện do T4 ngắt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49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có điện: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cuộn dây sơ cấp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T4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</w:tr>
    </w:tbl>
    <w:p w:rsidR="004F7FAB" w:rsidRPr="000F4D4B" w:rsidRDefault="00955411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51</w:t>
      </w:r>
      <w:bookmarkStart w:id="0" w:name="_GoBack"/>
      <w:bookmarkEnd w:id="0"/>
    </w:p>
    <w:p w:rsidR="004F7FAB" w:rsidRPr="001F01CA" w:rsidRDefault="004F7FAB" w:rsidP="004F7FAB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F01CA">
        <w:rPr>
          <w:rFonts w:ascii="Times New Roman" w:hAnsi="Times New Roman" w:cs="Times New Roman"/>
          <w:sz w:val="24"/>
          <w:szCs w:val="24"/>
        </w:rPr>
        <w:t>Cho mạch điện như hình vẽ:</w:t>
      </w:r>
    </w:p>
    <w:p w:rsidR="004F7FAB" w:rsidRPr="001F01CA" w:rsidRDefault="004F7FAB" w:rsidP="004F7FAB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FEADAA" wp14:editId="48592EEB">
            <wp:extent cx="3924000" cy="266026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000" cy="266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Khi công tắc máy đóng, điện áp nguồn cao, đủ để dẫn ngược D2 thì trạng thái của Transistor T1: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D2 không cho dòng điện đi qua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D2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0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D2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C1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0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đẳng thế âm 2 cực B và E của T1 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52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thấp, không đủ để dẫn ngược D2 thì trạng thái của Transistor T1: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D2 không cho dòng điện đi qua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D2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dẫn, dòng kích T1: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St1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R5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T1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1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T1 ngắt do đẳng thế âm 2 cực B và E của T1 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53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cao, đủ để dẫn ngược D2 thì trạng thái của Transistor T2: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T1 dẫn, làm đẳng thế dương 2 cực B, E của T2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T2: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R7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T2: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R6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R7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2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T1 dẫn, làm đẳng thế âm 2 cực B, E của T2 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54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thấp, không đủ để dẫn ngược D2 thì trạng thái của Transistor T2: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T1 dẫn, làm đẳng thế dương 2 cực B, E của T2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T2: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R7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3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dẫn, dòng kích T2: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R6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R7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3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T2 ngắt do T1 dẫn, làm đẳng thế âm 2 cực B, E của T2 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55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Khi công tắc máy đóng, điện áp nguồn cao, đủ để dẫn ngược D2 thì trạng thái của Transistor T3: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dẫn, làm đẳng thế âm 2 cực B, E của T3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R8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191B28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4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4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T3 ngắt do T2 ngắt, không có dòng kích dương cực B T3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56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thấp, không đủ để dẫn ngược D2 thì trạng thái của Transistor T3: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dẫn, làm đẳng thế âm 2 cực B, E của T3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R8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191B28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5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5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T3 ngắt do T2 ngắt, không có dòng kích dương cực B T3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57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cao, đủ để dẫn ngược D2 thì trạng thái của Transistor T3: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ngắt do T2 dẫn, làm đẳng thế âm 2 cực B, E của T3 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R8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T2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T2</w:t>
            </w:r>
            <w:r w:rsidRPr="00E47300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191B28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6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T3 dẫn, dòng kích T3: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R4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B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6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T3 ngắt do T2 ngắt, không có dòng kích dương cực B T3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58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cao, đủ để dẫn ngược D2 thì trạng thái của đèn: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không sáng do T3 dẫn, đèn không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sáng: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</w:t>
            </w:r>
            <w:r w:rsidRPr="005D0AE9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sáng: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7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không sáng do T3 ngắt, đèn không được nối mát </w:t>
            </w:r>
          </w:p>
        </w:tc>
      </w:tr>
    </w:tbl>
    <w:p w:rsidR="004F7FAB" w:rsidRPr="00A51749" w:rsidRDefault="009675CF" w:rsidP="004F7FA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Câu 59</w:t>
      </w:r>
    </w:p>
    <w:p w:rsidR="004F7FAB" w:rsidRDefault="004F7FAB" w:rsidP="004F7FA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Khi công tắc máy đóng, điện áp nguồn thấp, không đủ để dẫn ngược D2 thì trạng thái của đèn: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không sáng do T3 dẫn, đèn không được nối mát 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sáng: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</w:t>
            </w:r>
            <w:r w:rsidRPr="005D0AE9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D1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mát </w:t>
            </w:r>
          </w:p>
        </w:tc>
      </w:tr>
      <w:tr w:rsidR="004F7FAB" w:rsidTr="00955411"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sáng: (+) ắc-quy 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CTM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đèn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C T3</w:t>
            </w:r>
            <w:r w:rsidRPr="0079773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cực E T3</w:t>
            </w:r>
            <w:r w:rsidRPr="0095100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mát</w:t>
            </w:r>
          </w:p>
        </w:tc>
        <w:tc>
          <w:tcPr>
            <w:tcW w:w="4788" w:type="dxa"/>
          </w:tcPr>
          <w:p w:rsidR="004F7FAB" w:rsidRPr="002F3BCD" w:rsidRDefault="004F7FAB" w:rsidP="006621F0">
            <w:pPr>
              <w:pStyle w:val="ListParagraph"/>
              <w:numPr>
                <w:ilvl w:val="0"/>
                <w:numId w:val="58"/>
              </w:numPr>
              <w:spacing w:line="360" w:lineRule="auto"/>
              <w:ind w:left="4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Đèn không sáng do T3 ngắt, đèn không được nối mát </w:t>
            </w:r>
          </w:p>
        </w:tc>
      </w:tr>
    </w:tbl>
    <w:p w:rsidR="004F7FAB" w:rsidRPr="004F7FAB" w:rsidRDefault="004F7FAB" w:rsidP="004F7FAB">
      <w:pPr>
        <w:rPr>
          <w:rFonts w:ascii="Times New Roman" w:hAnsi="Times New Roman" w:cs="Times New Roman"/>
          <w:sz w:val="24"/>
        </w:rPr>
      </w:pPr>
    </w:p>
    <w:sectPr w:rsidR="004F7FAB" w:rsidRPr="004F7FAB" w:rsidSect="00280A3E">
      <w:footerReference w:type="default" r:id="rId29"/>
      <w:pgSz w:w="12240" w:h="15840"/>
      <w:pgMar w:top="709" w:right="1440" w:bottom="851" w:left="1440" w:header="720" w:footer="2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1F0" w:rsidRDefault="006621F0" w:rsidP="00176CA0">
      <w:pPr>
        <w:spacing w:after="0" w:line="240" w:lineRule="auto"/>
      </w:pPr>
      <w:r>
        <w:separator/>
      </w:r>
    </w:p>
  </w:endnote>
  <w:endnote w:type="continuationSeparator" w:id="0">
    <w:p w:rsidR="006621F0" w:rsidRDefault="006621F0" w:rsidP="00176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9672"/>
      <w:docPartObj>
        <w:docPartGallery w:val="Page Numbers (Bottom of Page)"/>
        <w:docPartUnique/>
      </w:docPartObj>
    </w:sdtPr>
    <w:sdtContent>
      <w:p w:rsidR="00955411" w:rsidRDefault="009554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0A3E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955411" w:rsidRDefault="009554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1F0" w:rsidRDefault="006621F0" w:rsidP="00176CA0">
      <w:pPr>
        <w:spacing w:after="0" w:line="240" w:lineRule="auto"/>
      </w:pPr>
      <w:r>
        <w:separator/>
      </w:r>
    </w:p>
  </w:footnote>
  <w:footnote w:type="continuationSeparator" w:id="0">
    <w:p w:rsidR="006621F0" w:rsidRDefault="006621F0" w:rsidP="00176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B61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06BAC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63315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C1E9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02BB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0595B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58087C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E82034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3803AB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F12BD8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A05C0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917D2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0D3D4B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C67618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246249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7B6234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15E10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CB3EB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4956B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4D5BB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23359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677006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81297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F85F51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045954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7E15CB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732C46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8D1D63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EA5F4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17032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B46725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B57018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421438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FC0DC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61A16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0D0CA3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CB08C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197A58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3670B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9E4CFF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E2751E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D00905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3C1845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2540263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A6F626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AB31491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8B7051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FD76A2D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043777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0694752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1326C1A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7136B76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7C20CC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D9762D0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0C6CE0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2335E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9851C7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D7250E"/>
    <w:multiLevelType w:val="hybridMultilevel"/>
    <w:tmpl w:val="432424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50"/>
  </w:num>
  <w:num w:numId="3">
    <w:abstractNumId w:val="40"/>
  </w:num>
  <w:num w:numId="4">
    <w:abstractNumId w:val="39"/>
  </w:num>
  <w:num w:numId="5">
    <w:abstractNumId w:val="9"/>
  </w:num>
  <w:num w:numId="6">
    <w:abstractNumId w:val="55"/>
  </w:num>
  <w:num w:numId="7">
    <w:abstractNumId w:val="36"/>
  </w:num>
  <w:num w:numId="8">
    <w:abstractNumId w:val="30"/>
  </w:num>
  <w:num w:numId="9">
    <w:abstractNumId w:val="47"/>
  </w:num>
  <w:num w:numId="10">
    <w:abstractNumId w:val="7"/>
  </w:num>
  <w:num w:numId="11">
    <w:abstractNumId w:val="48"/>
  </w:num>
  <w:num w:numId="12">
    <w:abstractNumId w:val="35"/>
  </w:num>
  <w:num w:numId="13">
    <w:abstractNumId w:val="49"/>
  </w:num>
  <w:num w:numId="14">
    <w:abstractNumId w:val="18"/>
  </w:num>
  <w:num w:numId="15">
    <w:abstractNumId w:val="52"/>
  </w:num>
  <w:num w:numId="16">
    <w:abstractNumId w:val="46"/>
  </w:num>
  <w:num w:numId="17">
    <w:abstractNumId w:val="33"/>
  </w:num>
  <w:num w:numId="18">
    <w:abstractNumId w:val="12"/>
  </w:num>
  <w:num w:numId="19">
    <w:abstractNumId w:val="54"/>
  </w:num>
  <w:num w:numId="20">
    <w:abstractNumId w:val="21"/>
  </w:num>
  <w:num w:numId="21">
    <w:abstractNumId w:val="27"/>
  </w:num>
  <w:num w:numId="22">
    <w:abstractNumId w:val="38"/>
  </w:num>
  <w:num w:numId="23">
    <w:abstractNumId w:val="42"/>
  </w:num>
  <w:num w:numId="24">
    <w:abstractNumId w:val="43"/>
  </w:num>
  <w:num w:numId="25">
    <w:abstractNumId w:val="23"/>
  </w:num>
  <w:num w:numId="26">
    <w:abstractNumId w:val="4"/>
  </w:num>
  <w:num w:numId="27">
    <w:abstractNumId w:val="41"/>
  </w:num>
  <w:num w:numId="28">
    <w:abstractNumId w:val="2"/>
  </w:num>
  <w:num w:numId="29">
    <w:abstractNumId w:val="14"/>
  </w:num>
  <w:num w:numId="30">
    <w:abstractNumId w:val="34"/>
  </w:num>
  <w:num w:numId="31">
    <w:abstractNumId w:val="8"/>
  </w:num>
  <w:num w:numId="32">
    <w:abstractNumId w:val="15"/>
  </w:num>
  <w:num w:numId="33">
    <w:abstractNumId w:val="45"/>
  </w:num>
  <w:num w:numId="34">
    <w:abstractNumId w:val="11"/>
  </w:num>
  <w:num w:numId="35">
    <w:abstractNumId w:val="44"/>
  </w:num>
  <w:num w:numId="36">
    <w:abstractNumId w:val="10"/>
  </w:num>
  <w:num w:numId="37">
    <w:abstractNumId w:val="29"/>
  </w:num>
  <w:num w:numId="38">
    <w:abstractNumId w:val="57"/>
  </w:num>
  <w:num w:numId="39">
    <w:abstractNumId w:val="3"/>
  </w:num>
  <w:num w:numId="40">
    <w:abstractNumId w:val="31"/>
  </w:num>
  <w:num w:numId="41">
    <w:abstractNumId w:val="24"/>
  </w:num>
  <w:num w:numId="42">
    <w:abstractNumId w:val="5"/>
  </w:num>
  <w:num w:numId="43">
    <w:abstractNumId w:val="1"/>
  </w:num>
  <w:num w:numId="44">
    <w:abstractNumId w:val="22"/>
  </w:num>
  <w:num w:numId="45">
    <w:abstractNumId w:val="53"/>
  </w:num>
  <w:num w:numId="46">
    <w:abstractNumId w:val="26"/>
  </w:num>
  <w:num w:numId="47">
    <w:abstractNumId w:val="13"/>
  </w:num>
  <w:num w:numId="48">
    <w:abstractNumId w:val="56"/>
  </w:num>
  <w:num w:numId="49">
    <w:abstractNumId w:val="16"/>
  </w:num>
  <w:num w:numId="50">
    <w:abstractNumId w:val="20"/>
  </w:num>
  <w:num w:numId="51">
    <w:abstractNumId w:val="37"/>
  </w:num>
  <w:num w:numId="52">
    <w:abstractNumId w:val="19"/>
  </w:num>
  <w:num w:numId="53">
    <w:abstractNumId w:val="25"/>
  </w:num>
  <w:num w:numId="54">
    <w:abstractNumId w:val="17"/>
  </w:num>
  <w:num w:numId="55">
    <w:abstractNumId w:val="6"/>
  </w:num>
  <w:num w:numId="56">
    <w:abstractNumId w:val="0"/>
  </w:num>
  <w:num w:numId="57">
    <w:abstractNumId w:val="28"/>
  </w:num>
  <w:num w:numId="58">
    <w:abstractNumId w:val="51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786B"/>
    <w:rsid w:val="000028F7"/>
    <w:rsid w:val="00004ED9"/>
    <w:rsid w:val="000148F5"/>
    <w:rsid w:val="00026EA5"/>
    <w:rsid w:val="00060C85"/>
    <w:rsid w:val="00065F5E"/>
    <w:rsid w:val="000F4D4B"/>
    <w:rsid w:val="00111CC3"/>
    <w:rsid w:val="00122A4B"/>
    <w:rsid w:val="001378A8"/>
    <w:rsid w:val="001610A9"/>
    <w:rsid w:val="001641F4"/>
    <w:rsid w:val="00176CA0"/>
    <w:rsid w:val="001B7BB3"/>
    <w:rsid w:val="001F01CA"/>
    <w:rsid w:val="002303C3"/>
    <w:rsid w:val="002341AF"/>
    <w:rsid w:val="00237684"/>
    <w:rsid w:val="00254D1C"/>
    <w:rsid w:val="00257F9F"/>
    <w:rsid w:val="00264394"/>
    <w:rsid w:val="00265AED"/>
    <w:rsid w:val="00273DFE"/>
    <w:rsid w:val="00280A3E"/>
    <w:rsid w:val="0029292C"/>
    <w:rsid w:val="00296B39"/>
    <w:rsid w:val="002A4F2E"/>
    <w:rsid w:val="002A7A0A"/>
    <w:rsid w:val="00310638"/>
    <w:rsid w:val="00334310"/>
    <w:rsid w:val="00395859"/>
    <w:rsid w:val="00397B41"/>
    <w:rsid w:val="003E4A46"/>
    <w:rsid w:val="004328E7"/>
    <w:rsid w:val="004574A5"/>
    <w:rsid w:val="00477B50"/>
    <w:rsid w:val="0049494C"/>
    <w:rsid w:val="004A4C2F"/>
    <w:rsid w:val="004D5667"/>
    <w:rsid w:val="004F7FAB"/>
    <w:rsid w:val="0053786B"/>
    <w:rsid w:val="00551D05"/>
    <w:rsid w:val="00590517"/>
    <w:rsid w:val="005E1806"/>
    <w:rsid w:val="00614AA5"/>
    <w:rsid w:val="00657E91"/>
    <w:rsid w:val="006621F0"/>
    <w:rsid w:val="00690366"/>
    <w:rsid w:val="006E10C2"/>
    <w:rsid w:val="006E555A"/>
    <w:rsid w:val="006F3CA9"/>
    <w:rsid w:val="006F69B9"/>
    <w:rsid w:val="007048A6"/>
    <w:rsid w:val="00720EAA"/>
    <w:rsid w:val="00732A49"/>
    <w:rsid w:val="007559FF"/>
    <w:rsid w:val="0078218D"/>
    <w:rsid w:val="00786DBA"/>
    <w:rsid w:val="00791E5B"/>
    <w:rsid w:val="007A4CAB"/>
    <w:rsid w:val="008713D7"/>
    <w:rsid w:val="00885E95"/>
    <w:rsid w:val="008F0BCB"/>
    <w:rsid w:val="008F2FE4"/>
    <w:rsid w:val="009166BF"/>
    <w:rsid w:val="009415A6"/>
    <w:rsid w:val="00955411"/>
    <w:rsid w:val="009675CF"/>
    <w:rsid w:val="009A5941"/>
    <w:rsid w:val="009B2E28"/>
    <w:rsid w:val="009D63AD"/>
    <w:rsid w:val="00A022DD"/>
    <w:rsid w:val="00A2621B"/>
    <w:rsid w:val="00A54050"/>
    <w:rsid w:val="00A67346"/>
    <w:rsid w:val="00A923BE"/>
    <w:rsid w:val="00AB0255"/>
    <w:rsid w:val="00AB208B"/>
    <w:rsid w:val="00AC01BF"/>
    <w:rsid w:val="00AC5D81"/>
    <w:rsid w:val="00B111ED"/>
    <w:rsid w:val="00B62FCF"/>
    <w:rsid w:val="00B70E33"/>
    <w:rsid w:val="00BB6F8D"/>
    <w:rsid w:val="00BC0DD0"/>
    <w:rsid w:val="00C078AC"/>
    <w:rsid w:val="00C534F6"/>
    <w:rsid w:val="00CC3FB3"/>
    <w:rsid w:val="00CD0D49"/>
    <w:rsid w:val="00D31D5E"/>
    <w:rsid w:val="00D7188F"/>
    <w:rsid w:val="00D775B5"/>
    <w:rsid w:val="00D77D3E"/>
    <w:rsid w:val="00D835B0"/>
    <w:rsid w:val="00DD5676"/>
    <w:rsid w:val="00E04E24"/>
    <w:rsid w:val="00E068A0"/>
    <w:rsid w:val="00E10BFD"/>
    <w:rsid w:val="00E3734F"/>
    <w:rsid w:val="00E57DEF"/>
    <w:rsid w:val="00E9471F"/>
    <w:rsid w:val="00EB012E"/>
    <w:rsid w:val="00EB7D28"/>
    <w:rsid w:val="00F159E2"/>
    <w:rsid w:val="00F60A04"/>
    <w:rsid w:val="00F6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B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A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8E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378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76C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CA0"/>
  </w:style>
  <w:style w:type="paragraph" w:styleId="Footer">
    <w:name w:val="footer"/>
    <w:basedOn w:val="Normal"/>
    <w:link w:val="FooterChar"/>
    <w:uiPriority w:val="99"/>
    <w:unhideWhenUsed/>
    <w:rsid w:val="00176C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C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8.bin"/><Relationship Id="rId26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oleObject" Target="embeddings/oleObject1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image" Target="media/image9.png"/><Relationship Id="rId10" Type="http://schemas.openxmlformats.org/officeDocument/2006/relationships/oleObject" Target="embeddings/oleObject1.bin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0.bin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15</Pages>
  <Words>2626</Words>
  <Characters>14973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Windows User</cp:lastModifiedBy>
  <cp:revision>28</cp:revision>
  <dcterms:created xsi:type="dcterms:W3CDTF">2006-12-31T19:11:00Z</dcterms:created>
  <dcterms:modified xsi:type="dcterms:W3CDTF">2016-11-20T15:54:00Z</dcterms:modified>
</cp:coreProperties>
</file>